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A" w:rsidRPr="00C04C1A" w:rsidRDefault="00C04C1A" w:rsidP="00C04C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4C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Parents Reading List</w:t>
      </w:r>
    </w:p>
    <w:p w:rsidR="00C04C1A" w:rsidRPr="00C04C1A" w:rsidRDefault="00C04C1A" w:rsidP="00C0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C1A">
        <w:rPr>
          <w:rFonts w:ascii="Times New Roman" w:eastAsia="Times New Roman" w:hAnsi="Times New Roman" w:cs="Times New Roman"/>
          <w:sz w:val="24"/>
          <w:szCs w:val="24"/>
        </w:rPr>
        <w:t>Information and resources are readily available to families. Visit our </w:t>
      </w:r>
      <w:hyperlink r:id="rId5" w:tgtFrame="_self" w:tooltip="To view useful resources and information" w:history="1">
        <w:r w:rsidRPr="00C04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Parent Resources section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to see a few of the articles that AMI households have received over the years. The books listed below are excellent resources for more parenting information: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Link to &quot;The Secret of Childhood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Secret of Childhood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Maria Montessori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Link to &quot;Montessori from the Start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Montessori From the Start: The Child at Home From Birth to Age Three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Paula Polk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Link to &quot;Montessori Today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Montessori Today: A Comprehensive Approach to Education From Birth to Adulthood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Paula Polk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Link to &quot;Montessori: A Modern Approach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Montessori: A Modern Approach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Paula Polk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Link to &quot;Montessori in the Classroom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Montessori in the Classroom: A Teacher’s Account of How Children Really Learn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Paula Polk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Link to Montessori-Science.org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Montessori: The Science </w:t>
        </w:r>
        <w:proofErr w:type="gramStart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Behind</w:t>
        </w:r>
        <w:proofErr w:type="gramEnd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the Genius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Angeline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  <w:r w:rsidRPr="00C04C1A"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Link to &quot;The Scientist in the Crib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Scientist in the Crib: What Early Learning Tells Us About the Mind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Andrew N.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Meltzoff</w:t>
      </w:r>
      <w:proofErr w:type="spellEnd"/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, Ph.D., Alison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Gopnik</w:t>
      </w:r>
      <w:proofErr w:type="spellEnd"/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, Ph.D., and Patricia K.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Kuhl</w:t>
      </w:r>
      <w:proofErr w:type="spellEnd"/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04C1A">
        <w:rPr>
          <w:rFonts w:ascii="Times New Roman" w:eastAsia="Times New Roman" w:hAnsi="Times New Roman" w:cs="Times New Roman"/>
          <w:sz w:val="24"/>
          <w:szCs w:val="24"/>
        </w:rPr>
        <w:t>Ph.D.</w:t>
      </w:r>
      <w:proofErr w:type="gram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Link to &quot;A Whole New Mind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 Whole New Mind: Why Right-Brainers Will Rule the Future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 Daniel H. Pink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Link to &quot;A Child's Growing Mind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A Child’s Growing Mind: </w:t>
        </w:r>
        <w:proofErr w:type="gramStart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 Practical Guide to Brain Development and Learning From</w:t>
        </w:r>
        <w:proofErr w:type="gramEnd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Birth to Adolescence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Jane Healy, Ph.D.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tooltip="Link to &quot;One Hundred Child Development Tips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One Hundred Child Development Tips: Insights and Suggestions </w:t>
        </w:r>
        <w:proofErr w:type="gramStart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From</w:t>
        </w:r>
        <w:proofErr w:type="gramEnd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AMI Teachers for Educators Working in Partnership With Parents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Heather Pedersen, Ph.D.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Link to &quot;The Boy Who Was Raised as a Dog...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Boy Who Was Raised as a Dog and Other Stories From a Child Psychiatrist’s Notebook: What Traumatized Children Can Teach Us About Loss, Love, and Healing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Bruce Perry, M.D., Ph.D.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tooltip="To learn more about &quot;What Parents Need to Know about Children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What Parents Need to Know About Children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Stan Ferguson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tooltip="To learn more about &quot;Dear Parents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Dear Parents: Caring for Infants With Respect</w:t>
        </w:r>
      </w:hyperlink>
      <w:r w:rsidRPr="00C04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Magda</w:t>
      </w:r>
      <w:proofErr w:type="spellEnd"/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Gerber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tooltip="Link to &quot;Mitten Strings for God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Mitten Strings for God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Katrina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Kenison</w:t>
      </w:r>
      <w:proofErr w:type="spell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tooltip="Link to &quot;The Child in the Family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Child in the Family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Maria Montessori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tooltip="Link to &quot;At Home with Montessori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At Home With Montessori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Patricia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Oriti</w:t>
      </w:r>
      <w:proofErr w:type="spell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tooltip="Link to &quot;Montessori Insights for Parents of Young Children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Montessori Insights for Parents of Young Children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Aline</w:t>
      </w:r>
      <w:proofErr w:type="spellEnd"/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D. Wolf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tooltip="To visit the Montessori Madness website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Montessori Madness!</w:t>
        </w:r>
      </w:hyperlink>
      <w:r w:rsidRPr="00C04C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by Trevor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Eissler</w:t>
      </w:r>
      <w:proofErr w:type="spellEnd"/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tooltip="To learn more about &quot;Drive&quot;" w:history="1"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Drive: The Surprising Truth About What Motivates Us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Daniel H. Pink</w:t>
      </w:r>
    </w:p>
    <w:p w:rsidR="00C04C1A" w:rsidRPr="00C04C1A" w:rsidRDefault="00C04C1A" w:rsidP="00C04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tooltip="To visit the NurtureShock homepage" w:history="1">
        <w:proofErr w:type="spellStart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NurtureShock</w:t>
        </w:r>
        <w:proofErr w:type="spellEnd"/>
        <w:r w:rsidRPr="00C04C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: New Thinking About Children</w:t>
        </w:r>
      </w:hyperlink>
      <w:r w:rsidRPr="00C04C1A">
        <w:rPr>
          <w:rFonts w:ascii="Times New Roman" w:eastAsia="Times New Roman" w:hAnsi="Times New Roman" w:cs="Times New Roman"/>
          <w:sz w:val="24"/>
          <w:szCs w:val="24"/>
        </w:rPr>
        <w:t xml:space="preserve"> by Po Bronson and Ashley </w:t>
      </w:r>
      <w:proofErr w:type="spellStart"/>
      <w:r w:rsidRPr="00C04C1A">
        <w:rPr>
          <w:rFonts w:ascii="Times New Roman" w:eastAsia="Times New Roman" w:hAnsi="Times New Roman" w:cs="Times New Roman"/>
          <w:sz w:val="24"/>
          <w:szCs w:val="24"/>
        </w:rPr>
        <w:t>Merryman</w:t>
      </w:r>
      <w:proofErr w:type="spellEnd"/>
    </w:p>
    <w:p w:rsidR="00C20BED" w:rsidRDefault="00C20BED"/>
    <w:sectPr w:rsidR="00C20BED" w:rsidSect="00C2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627"/>
    <w:multiLevelType w:val="multilevel"/>
    <w:tmpl w:val="33E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4C1A"/>
    <w:rsid w:val="00C04C1A"/>
    <w:rsid w:val="00C2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ED"/>
  </w:style>
  <w:style w:type="paragraph" w:styleId="Heading1">
    <w:name w:val="heading 1"/>
    <w:basedOn w:val="Normal"/>
    <w:link w:val="Heading1Char"/>
    <w:uiPriority w:val="9"/>
    <w:qFormat/>
    <w:rsid w:val="00C0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04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4C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Montessori-Today-Comprehensive-Education-Adulthood/dp/080521061X" TargetMode="External"/><Relationship Id="rId13" Type="http://schemas.openxmlformats.org/officeDocument/2006/relationships/hyperlink" Target="http://www.amazon.com/Whole-New-Mind-Right-Brainers-Future/dp/1594481717" TargetMode="External"/><Relationship Id="rId18" Type="http://schemas.openxmlformats.org/officeDocument/2006/relationships/hyperlink" Target="http://www.amazon.com/Dear-Parent-Caring-Infants-Respect/dp/18925600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ontessori-namta.org/namta/pubvidsubpages/parentpubs.html" TargetMode="External"/><Relationship Id="rId7" Type="http://schemas.openxmlformats.org/officeDocument/2006/relationships/hyperlink" Target="http://www.amazon.com/Montessori-Start-Child-Birth-Three/dp/0805211128" TargetMode="External"/><Relationship Id="rId12" Type="http://schemas.openxmlformats.org/officeDocument/2006/relationships/hyperlink" Target="http://www.amazon.com/Scientist-Crib-Early-Learning-Tells/dp/0688177883" TargetMode="External"/><Relationship Id="rId17" Type="http://schemas.openxmlformats.org/officeDocument/2006/relationships/hyperlink" Target="http://www.whatparentsneedtoknow.com/" TargetMode="External"/><Relationship Id="rId25" Type="http://schemas.openxmlformats.org/officeDocument/2006/relationships/hyperlink" Target="http://www.nurtureshoc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Boy-Who-Was-Raised-Psychiatrists/dp/0465056520" TargetMode="External"/><Relationship Id="rId20" Type="http://schemas.openxmlformats.org/officeDocument/2006/relationships/hyperlink" Target="http://www.montessori-namta.org/namta/pubvidsubpages/MontSeri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Secret-Childhood-Maria-Montessori/dp/0345305833" TargetMode="External"/><Relationship Id="rId11" Type="http://schemas.openxmlformats.org/officeDocument/2006/relationships/hyperlink" Target="http://www.montessori-science.org/montessori_science_genius.htm" TargetMode="External"/><Relationship Id="rId24" Type="http://schemas.openxmlformats.org/officeDocument/2006/relationships/hyperlink" Target="http://www.danpink.com/drive" TargetMode="External"/><Relationship Id="rId5" Type="http://schemas.openxmlformats.org/officeDocument/2006/relationships/hyperlink" Target="http://amiusa.org/parents-families/Publications-and-Forms" TargetMode="External"/><Relationship Id="rId15" Type="http://schemas.openxmlformats.org/officeDocument/2006/relationships/hyperlink" Target="http://www.amazon.com/One-Hundred-Child-Development-Tips/dp/0981451713" TargetMode="External"/><Relationship Id="rId23" Type="http://schemas.openxmlformats.org/officeDocument/2006/relationships/hyperlink" Target="http://www.montessorimadness.com/" TargetMode="External"/><Relationship Id="rId10" Type="http://schemas.openxmlformats.org/officeDocument/2006/relationships/hyperlink" Target="http://www.amazon.com/Montessori-Classroom-Teachers-Account-Children/dp/0805210873" TargetMode="External"/><Relationship Id="rId19" Type="http://schemas.openxmlformats.org/officeDocument/2006/relationships/hyperlink" Target="http://www.amazon.com/Mitten-Strings-God-Reflections-Mothers/dp/0446676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Montessori-Approach-Paula-Polk-Lillard/dp/0805209204" TargetMode="External"/><Relationship Id="rId14" Type="http://schemas.openxmlformats.org/officeDocument/2006/relationships/hyperlink" Target="http://www.amazon.com/Your-Childs-Growing-Mind-Development/dp/0767916158" TargetMode="External"/><Relationship Id="rId22" Type="http://schemas.openxmlformats.org/officeDocument/2006/relationships/hyperlink" Target="http://www.parentchildpress.com/more_info.php?id=1&amp;search=parents&amp;varcat=&amp;description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4094</Characters>
  <Application>Microsoft Office Word</Application>
  <DocSecurity>0</DocSecurity>
  <Lines>34</Lines>
  <Paragraphs>9</Paragraphs>
  <ScaleCrop>false</ScaleCrop>
  <Company>Hewlett-Packard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2010-11-17T18:45:00Z</dcterms:created>
  <dcterms:modified xsi:type="dcterms:W3CDTF">2010-11-17T18:46:00Z</dcterms:modified>
</cp:coreProperties>
</file>